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DF0DA4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03-06/2020/6249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BF3C28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03-06/2020/6249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C03CC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2020-11-30T15:38:00Z</dcterms:modified>
</cp:coreProperties>
</file>